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D44710" w14:textId="368FCA25" w:rsidR="00E4759A" w:rsidRPr="00E4759A" w:rsidRDefault="00E4759A" w:rsidP="00E4759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Pr>
          <w:rFonts w:ascii="Times New Roman" w:eastAsia="Times New Roman" w:hAnsi="Times New Roman" w:cs="Times New Roman"/>
          <w:b/>
          <w:bCs/>
          <w:kern w:val="36"/>
          <w:sz w:val="48"/>
          <w:szCs w:val="48"/>
          <w:lang w:eastAsia="en-GB"/>
          <w14:ligatures w14:val="none"/>
        </w:rPr>
        <w:t>T</w:t>
      </w:r>
      <w:r w:rsidRPr="00E4759A">
        <w:rPr>
          <w:rFonts w:ascii="Times New Roman" w:eastAsia="Times New Roman" w:hAnsi="Times New Roman" w:cs="Times New Roman"/>
          <w:b/>
          <w:bCs/>
          <w:kern w:val="36"/>
          <w:sz w:val="48"/>
          <w:szCs w:val="48"/>
          <w:lang w:eastAsia="en-GB"/>
          <w14:ligatures w14:val="none"/>
        </w:rPr>
        <w:t>eachMeCybersecurity</w:t>
      </w:r>
    </w:p>
    <w:p w14:paraId="42B7142B" w14:textId="77777777" w:rsidR="00E4759A" w:rsidRPr="00E4759A" w:rsidRDefault="00E4759A" w:rsidP="00E4759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E4759A">
        <w:rPr>
          <w:rFonts w:ascii="Times New Roman" w:eastAsia="Times New Roman" w:hAnsi="Times New Roman" w:cs="Times New Roman"/>
          <w:b/>
          <w:bCs/>
          <w:kern w:val="36"/>
          <w:sz w:val="48"/>
          <w:szCs w:val="48"/>
          <w:lang w:eastAsia="en-GB"/>
          <w14:ligatures w14:val="none"/>
        </w:rPr>
        <w:t>Cloud Security Engineer</w:t>
      </w:r>
    </w:p>
    <w:p w14:paraId="048D89EB" w14:textId="77777777" w:rsidR="00E4759A" w:rsidRPr="00E4759A" w:rsidRDefault="00E4759A" w:rsidP="00E4759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E4759A">
        <w:rPr>
          <w:rFonts w:ascii="Times New Roman" w:eastAsia="Times New Roman" w:hAnsi="Times New Roman" w:cs="Times New Roman"/>
          <w:b/>
          <w:bCs/>
          <w:kern w:val="0"/>
          <w:sz w:val="36"/>
          <w:szCs w:val="36"/>
          <w:lang w:eastAsia="en-GB"/>
          <w14:ligatures w14:val="none"/>
        </w:rPr>
        <w:t>Official Course Syllabus</w:t>
      </w:r>
    </w:p>
    <w:p w14:paraId="44F0BD1C" w14:textId="77777777" w:rsidR="00E4759A" w:rsidRPr="00E4759A" w:rsidRDefault="00E4759A" w:rsidP="00E4759A">
      <w:p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b/>
          <w:bCs/>
          <w:kern w:val="0"/>
          <w:lang w:eastAsia="en-GB"/>
          <w14:ligatures w14:val="none"/>
        </w:rPr>
        <w:t>Duration:</w:t>
      </w:r>
      <w:r w:rsidRPr="00E4759A">
        <w:rPr>
          <w:rFonts w:ascii="Times New Roman" w:eastAsia="Times New Roman" w:hAnsi="Times New Roman" w:cs="Times New Roman"/>
          <w:kern w:val="0"/>
          <w:lang w:eastAsia="en-GB"/>
          <w14:ligatures w14:val="none"/>
        </w:rPr>
        <w:t xml:space="preserve"> 4 Weeks</w:t>
      </w:r>
    </w:p>
    <w:p w14:paraId="6293B29D" w14:textId="77777777" w:rsidR="00E4759A" w:rsidRPr="00E4759A" w:rsidRDefault="00E4759A" w:rsidP="00E4759A">
      <w:p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b/>
          <w:bCs/>
          <w:kern w:val="0"/>
          <w:lang w:eastAsia="en-GB"/>
          <w14:ligatures w14:val="none"/>
        </w:rPr>
        <w:t>Mode:</w:t>
      </w:r>
      <w:r w:rsidRPr="00E4759A">
        <w:rPr>
          <w:rFonts w:ascii="Times New Roman" w:eastAsia="Times New Roman" w:hAnsi="Times New Roman" w:cs="Times New Roman"/>
          <w:kern w:val="0"/>
          <w:lang w:eastAsia="en-GB"/>
          <w14:ligatures w14:val="none"/>
        </w:rPr>
        <w:t xml:space="preserve"> Live Instructor-led | Hands-on Labs | Capstone Project</w:t>
      </w:r>
    </w:p>
    <w:p w14:paraId="573809E6" w14:textId="77777777" w:rsidR="00E4759A" w:rsidRPr="00E4759A" w:rsidRDefault="00DA6569" w:rsidP="00E4759A">
      <w:pPr>
        <w:rPr>
          <w:rFonts w:ascii="Times New Roman" w:eastAsia="Times New Roman" w:hAnsi="Times New Roman" w:cs="Times New Roman"/>
          <w:kern w:val="0"/>
          <w:lang w:eastAsia="en-GB"/>
          <w14:ligatures w14:val="none"/>
        </w:rPr>
      </w:pPr>
      <w:r w:rsidRPr="00DA6569">
        <w:rPr>
          <w:rFonts w:ascii="Times New Roman" w:eastAsia="Times New Roman" w:hAnsi="Times New Roman" w:cs="Times New Roman"/>
          <w:noProof/>
          <w:kern w:val="0"/>
          <w:lang w:eastAsia="en-GB"/>
        </w:rPr>
        <w:pict w14:anchorId="7E9BC73B">
          <v:rect id="_x0000_i1037" alt="" style="width:451.3pt;height:.05pt;mso-width-percent:0;mso-height-percent:0;mso-width-percent:0;mso-height-percent:0" o:hralign="center" o:hrstd="t" o:hr="t" fillcolor="#a0a0a0" stroked="f"/>
        </w:pict>
      </w:r>
    </w:p>
    <w:p w14:paraId="1BE0A6BB" w14:textId="77777777" w:rsidR="00E4759A" w:rsidRPr="00E4759A" w:rsidRDefault="00E4759A" w:rsidP="00E4759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E4759A">
        <w:rPr>
          <w:rFonts w:ascii="Times New Roman" w:eastAsia="Times New Roman" w:hAnsi="Times New Roman" w:cs="Times New Roman"/>
          <w:b/>
          <w:bCs/>
          <w:kern w:val="36"/>
          <w:sz w:val="48"/>
          <w:szCs w:val="48"/>
          <w:lang w:eastAsia="en-GB"/>
          <w14:ligatures w14:val="none"/>
        </w:rPr>
        <w:t>Course Overview</w:t>
      </w:r>
    </w:p>
    <w:p w14:paraId="1469162C" w14:textId="77777777" w:rsidR="00E4759A" w:rsidRPr="00E4759A" w:rsidRDefault="00E4759A" w:rsidP="00E4759A">
      <w:p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Master enterprise cloud security using </w:t>
      </w:r>
      <w:r w:rsidRPr="00E4759A">
        <w:rPr>
          <w:rFonts w:ascii="Times New Roman" w:eastAsia="Times New Roman" w:hAnsi="Times New Roman" w:cs="Times New Roman"/>
          <w:b/>
          <w:bCs/>
          <w:kern w:val="0"/>
          <w:lang w:eastAsia="en-GB"/>
          <w14:ligatures w14:val="none"/>
        </w:rPr>
        <w:t>Microsoft Defender for Cloud</w:t>
      </w:r>
      <w:r w:rsidRPr="00E4759A">
        <w:rPr>
          <w:rFonts w:ascii="Times New Roman" w:eastAsia="Times New Roman" w:hAnsi="Times New Roman" w:cs="Times New Roman"/>
          <w:kern w:val="0"/>
          <w:lang w:eastAsia="en-GB"/>
          <w14:ligatures w14:val="none"/>
        </w:rPr>
        <w:t xml:space="preserve"> and </w:t>
      </w:r>
      <w:r w:rsidRPr="00E4759A">
        <w:rPr>
          <w:rFonts w:ascii="Times New Roman" w:eastAsia="Times New Roman" w:hAnsi="Times New Roman" w:cs="Times New Roman"/>
          <w:b/>
          <w:bCs/>
          <w:kern w:val="0"/>
          <w:lang w:eastAsia="en-GB"/>
          <w14:ligatures w14:val="none"/>
        </w:rPr>
        <w:t>Wiz</w:t>
      </w:r>
      <w:r w:rsidRPr="00E4759A">
        <w:rPr>
          <w:rFonts w:ascii="Times New Roman" w:eastAsia="Times New Roman" w:hAnsi="Times New Roman" w:cs="Times New Roman"/>
          <w:kern w:val="0"/>
          <w:lang w:eastAsia="en-GB"/>
          <w14:ligatures w14:val="none"/>
        </w:rPr>
        <w:t>. Learn Cloud Native Application Protection Platform (CNAPP), Cloud Security Posture Management (CSPM), Cloud Workload Protection Platform (CWPP), attack path analysis, cloud compliance, cloud threat detection, and cloud incident response through real-world enterprise scenarios and hands-on labs.</w:t>
      </w:r>
    </w:p>
    <w:p w14:paraId="1E845F57" w14:textId="77777777" w:rsidR="00E4759A" w:rsidRPr="00E4759A" w:rsidRDefault="00DA6569" w:rsidP="00E4759A">
      <w:pPr>
        <w:rPr>
          <w:rFonts w:ascii="Times New Roman" w:eastAsia="Times New Roman" w:hAnsi="Times New Roman" w:cs="Times New Roman"/>
          <w:kern w:val="0"/>
          <w:lang w:eastAsia="en-GB"/>
          <w14:ligatures w14:val="none"/>
        </w:rPr>
      </w:pPr>
      <w:r w:rsidRPr="00DA6569">
        <w:rPr>
          <w:rFonts w:ascii="Times New Roman" w:eastAsia="Times New Roman" w:hAnsi="Times New Roman" w:cs="Times New Roman"/>
          <w:noProof/>
          <w:kern w:val="0"/>
          <w:lang w:eastAsia="en-GB"/>
        </w:rPr>
        <w:pict w14:anchorId="47D739DD">
          <v:rect id="_x0000_i1036" alt="" style="width:451.3pt;height:.05pt;mso-width-percent:0;mso-height-percent:0;mso-width-percent:0;mso-height-percent:0" o:hralign="center" o:hrstd="t" o:hr="t" fillcolor="#a0a0a0" stroked="f"/>
        </w:pict>
      </w:r>
    </w:p>
    <w:p w14:paraId="574A5FC6" w14:textId="77777777" w:rsidR="00E4759A" w:rsidRPr="00E4759A" w:rsidRDefault="00E4759A" w:rsidP="00E4759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E4759A">
        <w:rPr>
          <w:rFonts w:ascii="Times New Roman" w:eastAsia="Times New Roman" w:hAnsi="Times New Roman" w:cs="Times New Roman"/>
          <w:b/>
          <w:bCs/>
          <w:kern w:val="36"/>
          <w:sz w:val="48"/>
          <w:szCs w:val="48"/>
          <w:lang w:eastAsia="en-GB"/>
          <w14:ligatures w14:val="none"/>
        </w:rPr>
        <w:t>Module 1 – Cloud Security Fundamentals</w:t>
      </w:r>
    </w:p>
    <w:p w14:paraId="5B492098" w14:textId="77777777" w:rsidR="00E4759A" w:rsidRPr="00E4759A" w:rsidRDefault="00E4759A" w:rsidP="00E4759A">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Cloud Computing Fundamentals </w:t>
      </w:r>
    </w:p>
    <w:p w14:paraId="1F74561D" w14:textId="77777777" w:rsidR="00E4759A" w:rsidRPr="00E4759A" w:rsidRDefault="00E4759A" w:rsidP="00E4759A">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Shared Responsibility Model </w:t>
      </w:r>
    </w:p>
    <w:p w14:paraId="4D1869C8" w14:textId="77777777" w:rsidR="00E4759A" w:rsidRPr="00E4759A" w:rsidRDefault="00E4759A" w:rsidP="00E4759A">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IaaS, PaaS &amp; SaaS </w:t>
      </w:r>
    </w:p>
    <w:p w14:paraId="3C9EEFEE" w14:textId="77777777" w:rsidR="00E4759A" w:rsidRPr="00E4759A" w:rsidRDefault="00E4759A" w:rsidP="00E4759A">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Cloud Threat Landscape </w:t>
      </w:r>
    </w:p>
    <w:p w14:paraId="386741DF" w14:textId="77777777" w:rsidR="00E4759A" w:rsidRPr="00E4759A" w:rsidRDefault="00E4759A" w:rsidP="00E4759A">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Azure Security Fundamentals </w:t>
      </w:r>
    </w:p>
    <w:p w14:paraId="6C56DBA1" w14:textId="77777777" w:rsidR="00E4759A" w:rsidRPr="00E4759A" w:rsidRDefault="00E4759A" w:rsidP="00E4759A">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Cloud Security Architecture </w:t>
      </w:r>
    </w:p>
    <w:p w14:paraId="5B34A49A" w14:textId="77777777" w:rsidR="00E4759A" w:rsidRPr="00E4759A" w:rsidRDefault="00DA6569" w:rsidP="00E4759A">
      <w:pPr>
        <w:rPr>
          <w:rFonts w:ascii="Times New Roman" w:eastAsia="Times New Roman" w:hAnsi="Times New Roman" w:cs="Times New Roman"/>
          <w:kern w:val="0"/>
          <w:lang w:eastAsia="en-GB"/>
          <w14:ligatures w14:val="none"/>
        </w:rPr>
      </w:pPr>
      <w:r w:rsidRPr="00DA6569">
        <w:rPr>
          <w:rFonts w:ascii="Times New Roman" w:eastAsia="Times New Roman" w:hAnsi="Times New Roman" w:cs="Times New Roman"/>
          <w:noProof/>
          <w:kern w:val="0"/>
          <w:lang w:eastAsia="en-GB"/>
        </w:rPr>
        <w:pict w14:anchorId="344AE4B0">
          <v:rect id="_x0000_i1035" alt="" style="width:451.3pt;height:.05pt;mso-width-percent:0;mso-height-percent:0;mso-width-percent:0;mso-height-percent:0" o:hralign="center" o:hrstd="t" o:hr="t" fillcolor="#a0a0a0" stroked="f"/>
        </w:pict>
      </w:r>
    </w:p>
    <w:p w14:paraId="0D9B7E31" w14:textId="77777777" w:rsidR="00E4759A" w:rsidRPr="00E4759A" w:rsidRDefault="00E4759A" w:rsidP="00E4759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E4759A">
        <w:rPr>
          <w:rFonts w:ascii="Times New Roman" w:eastAsia="Times New Roman" w:hAnsi="Times New Roman" w:cs="Times New Roman"/>
          <w:b/>
          <w:bCs/>
          <w:kern w:val="36"/>
          <w:sz w:val="48"/>
          <w:szCs w:val="48"/>
          <w:lang w:eastAsia="en-GB"/>
          <w14:ligatures w14:val="none"/>
        </w:rPr>
        <w:t>Module 2 – Cloud Security Posture Management (CSPM)</w:t>
      </w:r>
    </w:p>
    <w:p w14:paraId="2144D3E7" w14:textId="77777777" w:rsidR="00E4759A" w:rsidRPr="00E4759A" w:rsidRDefault="00E4759A" w:rsidP="00E4759A">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CSPM Fundamentals </w:t>
      </w:r>
    </w:p>
    <w:p w14:paraId="6881FDF0" w14:textId="77777777" w:rsidR="00E4759A" w:rsidRPr="00E4759A" w:rsidRDefault="00E4759A" w:rsidP="00E4759A">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Secure Score </w:t>
      </w:r>
    </w:p>
    <w:p w14:paraId="5DF7C2CB" w14:textId="77777777" w:rsidR="00E4759A" w:rsidRPr="00E4759A" w:rsidRDefault="00E4759A" w:rsidP="00E4759A">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Security Recommendations </w:t>
      </w:r>
    </w:p>
    <w:p w14:paraId="04F8C116" w14:textId="77777777" w:rsidR="00E4759A" w:rsidRPr="00E4759A" w:rsidRDefault="00E4759A" w:rsidP="00E4759A">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Continuous Compliance </w:t>
      </w:r>
    </w:p>
    <w:p w14:paraId="56142C94" w14:textId="77777777" w:rsidR="00E4759A" w:rsidRPr="00E4759A" w:rsidRDefault="00E4759A" w:rsidP="00E4759A">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Regulatory Compliance </w:t>
      </w:r>
    </w:p>
    <w:p w14:paraId="5EFEFD75" w14:textId="77777777" w:rsidR="00E4759A" w:rsidRPr="00E4759A" w:rsidRDefault="00E4759A" w:rsidP="00E4759A">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Misconfiguration Detection </w:t>
      </w:r>
    </w:p>
    <w:p w14:paraId="774E6D95" w14:textId="77777777" w:rsidR="00E4759A" w:rsidRPr="00E4759A" w:rsidRDefault="00E4759A" w:rsidP="00E4759A">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Cloud Asset Inventory </w:t>
      </w:r>
    </w:p>
    <w:p w14:paraId="16CEE58B" w14:textId="77777777" w:rsidR="00E4759A" w:rsidRPr="00E4759A" w:rsidRDefault="00E4759A" w:rsidP="00E4759A">
      <w:p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b/>
          <w:bCs/>
          <w:kern w:val="0"/>
          <w:lang w:eastAsia="en-GB"/>
          <w14:ligatures w14:val="none"/>
        </w:rPr>
        <w:lastRenderedPageBreak/>
        <w:t>Hands-on Labs</w:t>
      </w:r>
    </w:p>
    <w:p w14:paraId="1A48B514" w14:textId="77777777" w:rsidR="00E4759A" w:rsidRPr="00E4759A" w:rsidRDefault="00DA6569" w:rsidP="00E4759A">
      <w:pPr>
        <w:rPr>
          <w:rFonts w:ascii="Times New Roman" w:eastAsia="Times New Roman" w:hAnsi="Times New Roman" w:cs="Times New Roman"/>
          <w:kern w:val="0"/>
          <w:lang w:eastAsia="en-GB"/>
          <w14:ligatures w14:val="none"/>
        </w:rPr>
      </w:pPr>
      <w:r w:rsidRPr="00DA6569">
        <w:rPr>
          <w:rFonts w:ascii="Times New Roman" w:eastAsia="Times New Roman" w:hAnsi="Times New Roman" w:cs="Times New Roman"/>
          <w:noProof/>
          <w:kern w:val="0"/>
          <w:lang w:eastAsia="en-GB"/>
        </w:rPr>
        <w:pict w14:anchorId="4281EB9B">
          <v:rect id="_x0000_i1034" style="width:0;height:1.5pt" o:hralign="center" o:hrstd="t" o:hr="t" fillcolor="#a0a0a0" stroked="f"/>
        </w:pict>
      </w:r>
    </w:p>
    <w:p w14:paraId="725780DA" w14:textId="77777777" w:rsidR="00E4759A" w:rsidRPr="00E4759A" w:rsidRDefault="00E4759A" w:rsidP="00E4759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E4759A">
        <w:rPr>
          <w:rFonts w:ascii="Times New Roman" w:eastAsia="Times New Roman" w:hAnsi="Times New Roman" w:cs="Times New Roman"/>
          <w:b/>
          <w:bCs/>
          <w:kern w:val="36"/>
          <w:sz w:val="48"/>
          <w:szCs w:val="48"/>
          <w:lang w:eastAsia="en-GB"/>
          <w14:ligatures w14:val="none"/>
        </w:rPr>
        <w:t>Module 3 – Microsoft Defender for Cloud</w:t>
      </w:r>
    </w:p>
    <w:p w14:paraId="21F71B11" w14:textId="77777777" w:rsidR="00E4759A" w:rsidRPr="00E4759A" w:rsidRDefault="00E4759A" w:rsidP="00E4759A">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Microsoft Defender for Cloud Overview </w:t>
      </w:r>
    </w:p>
    <w:p w14:paraId="1FD615FF" w14:textId="77777777" w:rsidR="00E4759A" w:rsidRPr="00E4759A" w:rsidRDefault="00E4759A" w:rsidP="00E4759A">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Defender Plans </w:t>
      </w:r>
    </w:p>
    <w:p w14:paraId="7316A1AA" w14:textId="77777777" w:rsidR="00E4759A" w:rsidRPr="00E4759A" w:rsidRDefault="00E4759A" w:rsidP="00E4759A">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Secure Score </w:t>
      </w:r>
    </w:p>
    <w:p w14:paraId="4644E248" w14:textId="77777777" w:rsidR="00E4759A" w:rsidRPr="00E4759A" w:rsidRDefault="00E4759A" w:rsidP="00E4759A">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Regulatory Compliance Dashboard </w:t>
      </w:r>
    </w:p>
    <w:p w14:paraId="5BA9B0CE" w14:textId="77777777" w:rsidR="00E4759A" w:rsidRPr="00E4759A" w:rsidRDefault="00E4759A" w:rsidP="00E4759A">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Cloud Recommendations </w:t>
      </w:r>
    </w:p>
    <w:p w14:paraId="17F0C813" w14:textId="77777777" w:rsidR="00E4759A" w:rsidRPr="00E4759A" w:rsidRDefault="00E4759A" w:rsidP="00E4759A">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Attack Path Analysis </w:t>
      </w:r>
    </w:p>
    <w:p w14:paraId="0B383056" w14:textId="77777777" w:rsidR="00E4759A" w:rsidRPr="00E4759A" w:rsidRDefault="00E4759A" w:rsidP="00E4759A">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Security Alerts </w:t>
      </w:r>
    </w:p>
    <w:p w14:paraId="05A305E6" w14:textId="77777777" w:rsidR="00E4759A" w:rsidRPr="00E4759A" w:rsidRDefault="00E4759A" w:rsidP="00E4759A">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Cloud Workload Protection (CWPP) </w:t>
      </w:r>
    </w:p>
    <w:p w14:paraId="5A25F3F0" w14:textId="77777777" w:rsidR="00E4759A" w:rsidRPr="00E4759A" w:rsidRDefault="00E4759A" w:rsidP="00E4759A">
      <w:p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b/>
          <w:bCs/>
          <w:kern w:val="0"/>
          <w:lang w:eastAsia="en-GB"/>
          <w14:ligatures w14:val="none"/>
        </w:rPr>
        <w:t>Hands-on Labs</w:t>
      </w:r>
    </w:p>
    <w:p w14:paraId="7D0C1E8B" w14:textId="77777777" w:rsidR="00E4759A" w:rsidRPr="00E4759A" w:rsidRDefault="00DA6569" w:rsidP="00E4759A">
      <w:pPr>
        <w:rPr>
          <w:rFonts w:ascii="Times New Roman" w:eastAsia="Times New Roman" w:hAnsi="Times New Roman" w:cs="Times New Roman"/>
          <w:kern w:val="0"/>
          <w:lang w:eastAsia="en-GB"/>
          <w14:ligatures w14:val="none"/>
        </w:rPr>
      </w:pPr>
      <w:r w:rsidRPr="00DA6569">
        <w:rPr>
          <w:rFonts w:ascii="Times New Roman" w:eastAsia="Times New Roman" w:hAnsi="Times New Roman" w:cs="Times New Roman"/>
          <w:noProof/>
          <w:kern w:val="0"/>
          <w:lang w:eastAsia="en-GB"/>
        </w:rPr>
        <w:pict w14:anchorId="7A1F7DF5">
          <v:rect id="_x0000_i1033" style="width:0;height:1.5pt" o:hralign="center" o:hrstd="t" o:hr="t" fillcolor="#a0a0a0" stroked="f"/>
        </w:pict>
      </w:r>
    </w:p>
    <w:p w14:paraId="54FCAAF6" w14:textId="77777777" w:rsidR="00E4759A" w:rsidRPr="00E4759A" w:rsidRDefault="00E4759A" w:rsidP="00E4759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E4759A">
        <w:rPr>
          <w:rFonts w:ascii="Times New Roman" w:eastAsia="Times New Roman" w:hAnsi="Times New Roman" w:cs="Times New Roman"/>
          <w:b/>
          <w:bCs/>
          <w:kern w:val="36"/>
          <w:sz w:val="48"/>
          <w:szCs w:val="48"/>
          <w:lang w:eastAsia="en-GB"/>
          <w14:ligatures w14:val="none"/>
        </w:rPr>
        <w:t>Module 4 – Wiz Cloud Security Platform</w:t>
      </w:r>
    </w:p>
    <w:p w14:paraId="7C3791EE" w14:textId="77777777" w:rsidR="00E4759A" w:rsidRPr="00E4759A" w:rsidRDefault="00E4759A" w:rsidP="00E4759A">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Wiz Architecture </w:t>
      </w:r>
    </w:p>
    <w:p w14:paraId="7AE64D3F" w14:textId="77777777" w:rsidR="00E4759A" w:rsidRPr="00E4759A" w:rsidRDefault="00E4759A" w:rsidP="00E4759A">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CNAPP Overview </w:t>
      </w:r>
    </w:p>
    <w:p w14:paraId="702E5867" w14:textId="77777777" w:rsidR="00E4759A" w:rsidRPr="00E4759A" w:rsidRDefault="00E4759A" w:rsidP="00E4759A">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Attack Path Analysis </w:t>
      </w:r>
    </w:p>
    <w:p w14:paraId="3D0264A0" w14:textId="77777777" w:rsidR="00E4759A" w:rsidRPr="00E4759A" w:rsidRDefault="00E4759A" w:rsidP="00E4759A">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Risk Prioritization </w:t>
      </w:r>
    </w:p>
    <w:p w14:paraId="1FDB15AF" w14:textId="77777777" w:rsidR="00E4759A" w:rsidRPr="00E4759A" w:rsidRDefault="00E4759A" w:rsidP="00E4759A">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Vulnerability Management </w:t>
      </w:r>
    </w:p>
    <w:p w14:paraId="32DB9FF5" w14:textId="77777777" w:rsidR="00E4759A" w:rsidRPr="00E4759A" w:rsidRDefault="00E4759A" w:rsidP="00E4759A">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Cloud Exposure Management </w:t>
      </w:r>
    </w:p>
    <w:p w14:paraId="2E945B7D" w14:textId="77777777" w:rsidR="00E4759A" w:rsidRPr="00E4759A" w:rsidRDefault="00E4759A" w:rsidP="00E4759A">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Compliance Dashboard </w:t>
      </w:r>
    </w:p>
    <w:p w14:paraId="0C8689F4" w14:textId="77777777" w:rsidR="00E4759A" w:rsidRPr="00E4759A" w:rsidRDefault="00E4759A" w:rsidP="00E4759A">
      <w:p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b/>
          <w:bCs/>
          <w:kern w:val="0"/>
          <w:lang w:eastAsia="en-GB"/>
          <w14:ligatures w14:val="none"/>
        </w:rPr>
        <w:t>Hands-on Labs</w:t>
      </w:r>
    </w:p>
    <w:p w14:paraId="20670A51" w14:textId="77777777" w:rsidR="00E4759A" w:rsidRPr="00E4759A" w:rsidRDefault="00DA6569" w:rsidP="00E4759A">
      <w:pPr>
        <w:rPr>
          <w:rFonts w:ascii="Times New Roman" w:eastAsia="Times New Roman" w:hAnsi="Times New Roman" w:cs="Times New Roman"/>
          <w:kern w:val="0"/>
          <w:lang w:eastAsia="en-GB"/>
          <w14:ligatures w14:val="none"/>
        </w:rPr>
      </w:pPr>
      <w:r w:rsidRPr="00DA6569">
        <w:rPr>
          <w:rFonts w:ascii="Times New Roman" w:eastAsia="Times New Roman" w:hAnsi="Times New Roman" w:cs="Times New Roman"/>
          <w:noProof/>
          <w:kern w:val="0"/>
          <w:lang w:eastAsia="en-GB"/>
        </w:rPr>
        <w:pict w14:anchorId="7DB19CC4">
          <v:rect id="_x0000_i1032" style="width:0;height:1.5pt" o:hralign="center" o:hrstd="t" o:hr="t" fillcolor="#a0a0a0" stroked="f"/>
        </w:pict>
      </w:r>
    </w:p>
    <w:p w14:paraId="2C039381" w14:textId="77777777" w:rsidR="00E4759A" w:rsidRPr="00E4759A" w:rsidRDefault="00E4759A" w:rsidP="00E4759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E4759A">
        <w:rPr>
          <w:rFonts w:ascii="Times New Roman" w:eastAsia="Times New Roman" w:hAnsi="Times New Roman" w:cs="Times New Roman"/>
          <w:b/>
          <w:bCs/>
          <w:kern w:val="36"/>
          <w:sz w:val="48"/>
          <w:szCs w:val="48"/>
          <w:lang w:eastAsia="en-GB"/>
          <w14:ligatures w14:val="none"/>
        </w:rPr>
        <w:t>Module 5 – Cloud Native Application Protection Platform (CNAPP)</w:t>
      </w:r>
    </w:p>
    <w:p w14:paraId="203E79AE" w14:textId="77777777" w:rsidR="00E4759A" w:rsidRPr="00E4759A" w:rsidRDefault="00E4759A" w:rsidP="00E4759A">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CNAPP Fundamentals </w:t>
      </w:r>
    </w:p>
    <w:p w14:paraId="17CEDC6F" w14:textId="77777777" w:rsidR="00E4759A" w:rsidRPr="00E4759A" w:rsidRDefault="00E4759A" w:rsidP="00E4759A">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CSPM </w:t>
      </w:r>
    </w:p>
    <w:p w14:paraId="75EB4817" w14:textId="77777777" w:rsidR="00E4759A" w:rsidRPr="00E4759A" w:rsidRDefault="00E4759A" w:rsidP="00E4759A">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CWPP </w:t>
      </w:r>
    </w:p>
    <w:p w14:paraId="5E399C48" w14:textId="77777777" w:rsidR="00E4759A" w:rsidRPr="00E4759A" w:rsidRDefault="00E4759A" w:rsidP="00E4759A">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CIEM </w:t>
      </w:r>
    </w:p>
    <w:p w14:paraId="632D4EA5" w14:textId="77777777" w:rsidR="00E4759A" w:rsidRPr="00E4759A" w:rsidRDefault="00E4759A" w:rsidP="00E4759A">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DSPM </w:t>
      </w:r>
    </w:p>
    <w:p w14:paraId="5C2EFDA3" w14:textId="77777777" w:rsidR="00E4759A" w:rsidRPr="00E4759A" w:rsidRDefault="00E4759A" w:rsidP="00E4759A">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Runtime Protection </w:t>
      </w:r>
    </w:p>
    <w:p w14:paraId="11C52D0F" w14:textId="77777777" w:rsidR="00E4759A" w:rsidRPr="00E4759A" w:rsidRDefault="00E4759A" w:rsidP="00E4759A">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Container Security </w:t>
      </w:r>
    </w:p>
    <w:p w14:paraId="545E5FEE" w14:textId="77777777" w:rsidR="00E4759A" w:rsidRPr="00E4759A" w:rsidRDefault="00E4759A" w:rsidP="00E4759A">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Kubernetes Security </w:t>
      </w:r>
    </w:p>
    <w:p w14:paraId="4393123D" w14:textId="77777777" w:rsidR="00E4759A" w:rsidRPr="00E4759A" w:rsidRDefault="00E4759A" w:rsidP="00E4759A">
      <w:p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b/>
          <w:bCs/>
          <w:kern w:val="0"/>
          <w:lang w:eastAsia="en-GB"/>
          <w14:ligatures w14:val="none"/>
        </w:rPr>
        <w:t>Hands-on Labs</w:t>
      </w:r>
    </w:p>
    <w:p w14:paraId="7C2F93C2" w14:textId="77777777" w:rsidR="00E4759A" w:rsidRPr="00E4759A" w:rsidRDefault="00DA6569" w:rsidP="00E4759A">
      <w:pPr>
        <w:rPr>
          <w:rFonts w:ascii="Times New Roman" w:eastAsia="Times New Roman" w:hAnsi="Times New Roman" w:cs="Times New Roman"/>
          <w:kern w:val="0"/>
          <w:lang w:eastAsia="en-GB"/>
          <w14:ligatures w14:val="none"/>
        </w:rPr>
      </w:pPr>
      <w:r w:rsidRPr="00DA6569">
        <w:rPr>
          <w:rFonts w:ascii="Times New Roman" w:eastAsia="Times New Roman" w:hAnsi="Times New Roman" w:cs="Times New Roman"/>
          <w:noProof/>
          <w:kern w:val="0"/>
          <w:lang w:eastAsia="en-GB"/>
        </w:rPr>
        <w:lastRenderedPageBreak/>
        <w:pict w14:anchorId="105368C0">
          <v:rect id="_x0000_i1031" style="width:0;height:1.5pt" o:hralign="center" o:hrstd="t" o:hr="t" fillcolor="#a0a0a0" stroked="f"/>
        </w:pict>
      </w:r>
    </w:p>
    <w:p w14:paraId="4844855E" w14:textId="77777777" w:rsidR="00E4759A" w:rsidRPr="00E4759A" w:rsidRDefault="00E4759A" w:rsidP="00E4759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E4759A">
        <w:rPr>
          <w:rFonts w:ascii="Times New Roman" w:eastAsia="Times New Roman" w:hAnsi="Times New Roman" w:cs="Times New Roman"/>
          <w:b/>
          <w:bCs/>
          <w:kern w:val="36"/>
          <w:sz w:val="48"/>
          <w:szCs w:val="48"/>
          <w:lang w:eastAsia="en-GB"/>
          <w14:ligatures w14:val="none"/>
        </w:rPr>
        <w:t>Module 6 – Identity &amp; Data Protection</w:t>
      </w:r>
    </w:p>
    <w:p w14:paraId="07BD45C9" w14:textId="77777777" w:rsidR="00E4759A" w:rsidRPr="00E4759A" w:rsidRDefault="00E4759A" w:rsidP="00E4759A">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Microsoft Entra ID Integration </w:t>
      </w:r>
    </w:p>
    <w:p w14:paraId="032AF34F" w14:textId="77777777" w:rsidR="00E4759A" w:rsidRPr="00E4759A" w:rsidRDefault="00E4759A" w:rsidP="00E4759A">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Cloud IAM </w:t>
      </w:r>
    </w:p>
    <w:p w14:paraId="21C4D586" w14:textId="77777777" w:rsidR="00E4759A" w:rsidRPr="00E4759A" w:rsidRDefault="00E4759A" w:rsidP="00E4759A">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Least Privilege </w:t>
      </w:r>
    </w:p>
    <w:p w14:paraId="17403586" w14:textId="77777777" w:rsidR="00E4759A" w:rsidRPr="00E4759A" w:rsidRDefault="00E4759A" w:rsidP="00E4759A">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Managed Identity </w:t>
      </w:r>
    </w:p>
    <w:p w14:paraId="155216DF" w14:textId="77777777" w:rsidR="00E4759A" w:rsidRPr="00E4759A" w:rsidRDefault="00E4759A" w:rsidP="00E4759A">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Secrets Management </w:t>
      </w:r>
    </w:p>
    <w:p w14:paraId="09441D8A" w14:textId="77777777" w:rsidR="00E4759A" w:rsidRPr="00E4759A" w:rsidRDefault="00E4759A" w:rsidP="00E4759A">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Data Encryption </w:t>
      </w:r>
    </w:p>
    <w:p w14:paraId="152DF746" w14:textId="77777777" w:rsidR="00E4759A" w:rsidRPr="00E4759A" w:rsidRDefault="00E4759A" w:rsidP="00E4759A">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Key Vault </w:t>
      </w:r>
    </w:p>
    <w:p w14:paraId="1F73FE7D" w14:textId="77777777" w:rsidR="00E4759A" w:rsidRPr="00E4759A" w:rsidRDefault="00E4759A" w:rsidP="00E4759A">
      <w:p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b/>
          <w:bCs/>
          <w:kern w:val="0"/>
          <w:lang w:eastAsia="en-GB"/>
          <w14:ligatures w14:val="none"/>
        </w:rPr>
        <w:t>Hands-on Labs</w:t>
      </w:r>
    </w:p>
    <w:p w14:paraId="3FF6D4E1" w14:textId="77777777" w:rsidR="00E4759A" w:rsidRPr="00E4759A" w:rsidRDefault="00DA6569" w:rsidP="00E4759A">
      <w:pPr>
        <w:rPr>
          <w:rFonts w:ascii="Times New Roman" w:eastAsia="Times New Roman" w:hAnsi="Times New Roman" w:cs="Times New Roman"/>
          <w:kern w:val="0"/>
          <w:lang w:eastAsia="en-GB"/>
          <w14:ligatures w14:val="none"/>
        </w:rPr>
      </w:pPr>
      <w:r w:rsidRPr="00DA6569">
        <w:rPr>
          <w:rFonts w:ascii="Times New Roman" w:eastAsia="Times New Roman" w:hAnsi="Times New Roman" w:cs="Times New Roman"/>
          <w:noProof/>
          <w:kern w:val="0"/>
          <w:lang w:eastAsia="en-GB"/>
        </w:rPr>
        <w:pict w14:anchorId="08D13A6C">
          <v:rect id="_x0000_i1030" alt="" style="width:451.3pt;height:.05pt;mso-width-percent:0;mso-height-percent:0;mso-width-percent:0;mso-height-percent:0" o:hralign="center" o:hrstd="t" o:hr="t" fillcolor="#a0a0a0" stroked="f"/>
        </w:pict>
      </w:r>
    </w:p>
    <w:p w14:paraId="7B51A2E9" w14:textId="77777777" w:rsidR="00E4759A" w:rsidRPr="00E4759A" w:rsidRDefault="00E4759A" w:rsidP="00E4759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E4759A">
        <w:rPr>
          <w:rFonts w:ascii="Times New Roman" w:eastAsia="Times New Roman" w:hAnsi="Times New Roman" w:cs="Times New Roman"/>
          <w:b/>
          <w:bCs/>
          <w:kern w:val="36"/>
          <w:sz w:val="48"/>
          <w:szCs w:val="48"/>
          <w:lang w:eastAsia="en-GB"/>
          <w14:ligatures w14:val="none"/>
        </w:rPr>
        <w:t>Module 7 – Cloud Threat Detection &amp; Incident Response</w:t>
      </w:r>
    </w:p>
    <w:p w14:paraId="05E3C96C" w14:textId="77777777" w:rsidR="00E4759A" w:rsidRPr="00E4759A" w:rsidRDefault="00E4759A" w:rsidP="00E4759A">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Cloud Threat Detection </w:t>
      </w:r>
    </w:p>
    <w:p w14:paraId="0EB2E29E" w14:textId="77777777" w:rsidR="00E4759A" w:rsidRPr="00E4759A" w:rsidRDefault="00E4759A" w:rsidP="00E4759A">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Microsoft Defender Alerts </w:t>
      </w:r>
    </w:p>
    <w:p w14:paraId="7FAC8B94" w14:textId="77777777" w:rsidR="00E4759A" w:rsidRPr="00E4759A" w:rsidRDefault="00E4759A" w:rsidP="00E4759A">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Incident Investigation </w:t>
      </w:r>
    </w:p>
    <w:p w14:paraId="1973B836" w14:textId="77777777" w:rsidR="00E4759A" w:rsidRPr="00E4759A" w:rsidRDefault="00E4759A" w:rsidP="00E4759A">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Microsoft Sentinel Integration </w:t>
      </w:r>
    </w:p>
    <w:p w14:paraId="076EA472" w14:textId="77777777" w:rsidR="00E4759A" w:rsidRPr="00E4759A" w:rsidRDefault="00E4759A" w:rsidP="00E4759A">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Cloud Forensics </w:t>
      </w:r>
    </w:p>
    <w:p w14:paraId="3AA75F10" w14:textId="77777777" w:rsidR="00E4759A" w:rsidRPr="00E4759A" w:rsidRDefault="00E4759A" w:rsidP="00E4759A">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Threat Hunting </w:t>
      </w:r>
    </w:p>
    <w:p w14:paraId="41F6C4C0" w14:textId="77777777" w:rsidR="00E4759A" w:rsidRPr="00E4759A" w:rsidRDefault="00E4759A" w:rsidP="00E4759A">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Executive Reporting </w:t>
      </w:r>
    </w:p>
    <w:p w14:paraId="32E6CEB8" w14:textId="77777777" w:rsidR="00E4759A" w:rsidRPr="00E4759A" w:rsidRDefault="00E4759A" w:rsidP="00E4759A">
      <w:p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b/>
          <w:bCs/>
          <w:kern w:val="0"/>
          <w:lang w:eastAsia="en-GB"/>
          <w14:ligatures w14:val="none"/>
        </w:rPr>
        <w:t>Hands-on Labs</w:t>
      </w:r>
    </w:p>
    <w:p w14:paraId="5B9541EF" w14:textId="77777777" w:rsidR="00E4759A" w:rsidRPr="00E4759A" w:rsidRDefault="00DA6569" w:rsidP="00E4759A">
      <w:pPr>
        <w:rPr>
          <w:rFonts w:ascii="Times New Roman" w:eastAsia="Times New Roman" w:hAnsi="Times New Roman" w:cs="Times New Roman"/>
          <w:kern w:val="0"/>
          <w:lang w:eastAsia="en-GB"/>
          <w14:ligatures w14:val="none"/>
        </w:rPr>
      </w:pPr>
      <w:r w:rsidRPr="00DA6569">
        <w:rPr>
          <w:rFonts w:ascii="Times New Roman" w:eastAsia="Times New Roman" w:hAnsi="Times New Roman" w:cs="Times New Roman"/>
          <w:noProof/>
          <w:kern w:val="0"/>
          <w:lang w:eastAsia="en-GB"/>
        </w:rPr>
        <w:pict w14:anchorId="0BB82C0D">
          <v:rect id="_x0000_i1029" alt="" style="width:451.3pt;height:.05pt;mso-width-percent:0;mso-height-percent:0;mso-width-percent:0;mso-height-percent:0" o:hralign="center" o:hrstd="t" o:hr="t" fillcolor="#a0a0a0" stroked="f"/>
        </w:pict>
      </w:r>
    </w:p>
    <w:p w14:paraId="080F468B" w14:textId="77777777" w:rsidR="00E4759A" w:rsidRPr="00E4759A" w:rsidRDefault="00E4759A" w:rsidP="00E4759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E4759A">
        <w:rPr>
          <w:rFonts w:ascii="Times New Roman" w:eastAsia="Times New Roman" w:hAnsi="Times New Roman" w:cs="Times New Roman"/>
          <w:b/>
          <w:bCs/>
          <w:kern w:val="36"/>
          <w:sz w:val="48"/>
          <w:szCs w:val="48"/>
          <w:lang w:eastAsia="en-GB"/>
          <w14:ligatures w14:val="none"/>
        </w:rPr>
        <w:t>Module 8 – Capstone Project</w:t>
      </w:r>
    </w:p>
    <w:p w14:paraId="4D11F85E" w14:textId="77777777" w:rsidR="00E4759A" w:rsidRPr="00E4759A" w:rsidRDefault="00E4759A" w:rsidP="00E4759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E4759A">
        <w:rPr>
          <w:rFonts w:ascii="Times New Roman" w:eastAsia="Times New Roman" w:hAnsi="Times New Roman" w:cs="Times New Roman"/>
          <w:b/>
          <w:bCs/>
          <w:kern w:val="0"/>
          <w:sz w:val="36"/>
          <w:szCs w:val="36"/>
          <w:lang w:eastAsia="en-GB"/>
          <w14:ligatures w14:val="none"/>
        </w:rPr>
        <w:t>Enterprise Cloud Security Implementation</w:t>
      </w:r>
    </w:p>
    <w:p w14:paraId="45721EFE" w14:textId="77777777" w:rsidR="00E4759A" w:rsidRPr="00E4759A" w:rsidRDefault="00E4759A" w:rsidP="00E4759A">
      <w:p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Students will:</w:t>
      </w:r>
    </w:p>
    <w:p w14:paraId="461BBEE1" w14:textId="77777777" w:rsidR="00E4759A" w:rsidRPr="00E4759A" w:rsidRDefault="00E4759A" w:rsidP="00E4759A">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Deploy Microsoft Defender for Cloud </w:t>
      </w:r>
    </w:p>
    <w:p w14:paraId="317697F4" w14:textId="77777777" w:rsidR="00E4759A" w:rsidRPr="00E4759A" w:rsidRDefault="00E4759A" w:rsidP="00E4759A">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Configure Wiz </w:t>
      </w:r>
    </w:p>
    <w:p w14:paraId="2DB039CB" w14:textId="77777777" w:rsidR="00E4759A" w:rsidRPr="00E4759A" w:rsidRDefault="00E4759A" w:rsidP="00E4759A">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Improve Secure Score </w:t>
      </w:r>
    </w:p>
    <w:p w14:paraId="5CA5E587" w14:textId="77777777" w:rsidR="00E4759A" w:rsidRPr="00E4759A" w:rsidRDefault="00E4759A" w:rsidP="00E4759A">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Identify Cloud Risks </w:t>
      </w:r>
    </w:p>
    <w:p w14:paraId="63636281" w14:textId="77777777" w:rsidR="00E4759A" w:rsidRPr="00E4759A" w:rsidRDefault="00E4759A" w:rsidP="00E4759A">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Secure Cloud Workloads </w:t>
      </w:r>
    </w:p>
    <w:p w14:paraId="76C6CF5E" w14:textId="77777777" w:rsidR="00E4759A" w:rsidRPr="00E4759A" w:rsidRDefault="00E4759A" w:rsidP="00E4759A">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Perform Threat Investigation </w:t>
      </w:r>
    </w:p>
    <w:p w14:paraId="440E478D" w14:textId="77777777" w:rsidR="00E4759A" w:rsidRPr="00E4759A" w:rsidRDefault="00E4759A" w:rsidP="00E4759A">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Generate Executive Security Report </w:t>
      </w:r>
    </w:p>
    <w:p w14:paraId="72DBD68B" w14:textId="77777777" w:rsidR="00E4759A" w:rsidRPr="00E4759A" w:rsidRDefault="00DA6569" w:rsidP="00E4759A">
      <w:pPr>
        <w:rPr>
          <w:rFonts w:ascii="Times New Roman" w:eastAsia="Times New Roman" w:hAnsi="Times New Roman" w:cs="Times New Roman"/>
          <w:kern w:val="0"/>
          <w:lang w:eastAsia="en-GB"/>
          <w14:ligatures w14:val="none"/>
        </w:rPr>
      </w:pPr>
      <w:r w:rsidRPr="00DA6569">
        <w:rPr>
          <w:rFonts w:ascii="Times New Roman" w:eastAsia="Times New Roman" w:hAnsi="Times New Roman" w:cs="Times New Roman"/>
          <w:noProof/>
          <w:kern w:val="0"/>
          <w:lang w:eastAsia="en-GB"/>
        </w:rPr>
        <w:lastRenderedPageBreak/>
        <w:pict w14:anchorId="1C1B8FB0">
          <v:rect id="_x0000_i1028" style="width:0;height:1.5pt" o:hralign="center" o:hrstd="t" o:hr="t" fillcolor="#a0a0a0" stroked="f"/>
        </w:pict>
      </w:r>
    </w:p>
    <w:p w14:paraId="76C28908" w14:textId="77777777" w:rsidR="00E4759A" w:rsidRPr="00E4759A" w:rsidRDefault="00E4759A" w:rsidP="00E4759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E4759A">
        <w:rPr>
          <w:rFonts w:ascii="Times New Roman" w:eastAsia="Times New Roman" w:hAnsi="Times New Roman" w:cs="Times New Roman"/>
          <w:b/>
          <w:bCs/>
          <w:kern w:val="36"/>
          <w:sz w:val="48"/>
          <w:szCs w:val="48"/>
          <w:lang w:eastAsia="en-GB"/>
          <w14:ligatures w14:val="none"/>
        </w:rPr>
        <w:t>Tools Covered</w:t>
      </w:r>
    </w:p>
    <w:p w14:paraId="200FDF62" w14:textId="77777777" w:rsidR="00E4759A" w:rsidRPr="00E4759A" w:rsidRDefault="00E4759A" w:rsidP="00E4759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E4759A">
        <w:rPr>
          <w:rFonts w:ascii="Times New Roman" w:eastAsia="Times New Roman" w:hAnsi="Times New Roman" w:cs="Times New Roman"/>
          <w:b/>
          <w:bCs/>
          <w:kern w:val="0"/>
          <w:sz w:val="36"/>
          <w:szCs w:val="36"/>
          <w:lang w:eastAsia="en-GB"/>
          <w14:ligatures w14:val="none"/>
        </w:rPr>
        <w:t>Primary Platforms</w:t>
      </w:r>
    </w:p>
    <w:p w14:paraId="1BF98699" w14:textId="77777777" w:rsidR="00E4759A" w:rsidRPr="00E4759A" w:rsidRDefault="00E4759A" w:rsidP="00E4759A">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Microsoft Defender for Cloud </w:t>
      </w:r>
    </w:p>
    <w:p w14:paraId="4EAD66CF" w14:textId="77777777" w:rsidR="00E4759A" w:rsidRPr="00E4759A" w:rsidRDefault="00E4759A" w:rsidP="00E4759A">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Wiz </w:t>
      </w:r>
    </w:p>
    <w:p w14:paraId="6D4DFB1F" w14:textId="77777777" w:rsidR="00E4759A" w:rsidRPr="00E4759A" w:rsidRDefault="00E4759A" w:rsidP="00E4759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E4759A">
        <w:rPr>
          <w:rFonts w:ascii="Times New Roman" w:eastAsia="Times New Roman" w:hAnsi="Times New Roman" w:cs="Times New Roman"/>
          <w:b/>
          <w:bCs/>
          <w:kern w:val="0"/>
          <w:sz w:val="36"/>
          <w:szCs w:val="36"/>
          <w:lang w:eastAsia="en-GB"/>
          <w14:ligatures w14:val="none"/>
        </w:rPr>
        <w:t>Microsoft</w:t>
      </w:r>
    </w:p>
    <w:p w14:paraId="63A7D1FD" w14:textId="77777777" w:rsidR="00E4759A" w:rsidRPr="00E4759A" w:rsidRDefault="00E4759A" w:rsidP="00E4759A">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Microsoft Defender for Cloud </w:t>
      </w:r>
    </w:p>
    <w:p w14:paraId="382FCF2C" w14:textId="77777777" w:rsidR="00E4759A" w:rsidRPr="00E4759A" w:rsidRDefault="00E4759A" w:rsidP="00E4759A">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Microsoft Defender XDR </w:t>
      </w:r>
    </w:p>
    <w:p w14:paraId="1D2B92EB" w14:textId="77777777" w:rsidR="00E4759A" w:rsidRPr="00E4759A" w:rsidRDefault="00E4759A" w:rsidP="00E4759A">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Microsoft Entra ID </w:t>
      </w:r>
    </w:p>
    <w:p w14:paraId="2BB0033C" w14:textId="77777777" w:rsidR="00E4759A" w:rsidRPr="00E4759A" w:rsidRDefault="00E4759A" w:rsidP="00E4759A">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Microsoft Sentinel </w:t>
      </w:r>
    </w:p>
    <w:p w14:paraId="1A78E1AD" w14:textId="77777777" w:rsidR="00E4759A" w:rsidRPr="00E4759A" w:rsidRDefault="00E4759A" w:rsidP="00E4759A">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Azure Portal </w:t>
      </w:r>
    </w:p>
    <w:p w14:paraId="2A766B43" w14:textId="77777777" w:rsidR="00E4759A" w:rsidRPr="00E4759A" w:rsidRDefault="00E4759A" w:rsidP="00E4759A">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Azure Monitor </w:t>
      </w:r>
    </w:p>
    <w:p w14:paraId="1BFDB2C6" w14:textId="77777777" w:rsidR="00E4759A" w:rsidRPr="00E4759A" w:rsidRDefault="00E4759A" w:rsidP="00E4759A">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E4759A">
        <w:rPr>
          <w:rFonts w:ascii="Times New Roman" w:eastAsia="Times New Roman" w:hAnsi="Times New Roman" w:cs="Times New Roman"/>
          <w:b/>
          <w:bCs/>
          <w:kern w:val="0"/>
          <w:sz w:val="36"/>
          <w:szCs w:val="36"/>
          <w:lang w:eastAsia="en-GB"/>
          <w14:ligatures w14:val="none"/>
        </w:rPr>
        <w:t>Wiz</w:t>
      </w:r>
    </w:p>
    <w:p w14:paraId="6EC009B4" w14:textId="77777777" w:rsidR="00E4759A" w:rsidRPr="00E4759A" w:rsidRDefault="00E4759A" w:rsidP="00E4759A">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Wiz CNAPP </w:t>
      </w:r>
    </w:p>
    <w:p w14:paraId="58412BEF" w14:textId="77777777" w:rsidR="00E4759A" w:rsidRPr="00E4759A" w:rsidRDefault="00E4759A" w:rsidP="00E4759A">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Wiz CSPM </w:t>
      </w:r>
    </w:p>
    <w:p w14:paraId="573F5F17" w14:textId="77777777" w:rsidR="00E4759A" w:rsidRPr="00E4759A" w:rsidRDefault="00E4759A" w:rsidP="00E4759A">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Wiz CWPP </w:t>
      </w:r>
    </w:p>
    <w:p w14:paraId="352FEB72" w14:textId="77777777" w:rsidR="00E4759A" w:rsidRPr="00E4759A" w:rsidRDefault="00E4759A" w:rsidP="00E4759A">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Wiz Attack Path Analysis </w:t>
      </w:r>
    </w:p>
    <w:p w14:paraId="0A683215" w14:textId="77777777" w:rsidR="00E4759A" w:rsidRPr="00E4759A" w:rsidRDefault="00E4759A" w:rsidP="00E4759A">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Wiz Vulnerability Management </w:t>
      </w:r>
    </w:p>
    <w:p w14:paraId="5A5615E9" w14:textId="77777777" w:rsidR="00E4759A" w:rsidRPr="00E4759A" w:rsidRDefault="00DA6569" w:rsidP="00E4759A">
      <w:pPr>
        <w:rPr>
          <w:rFonts w:ascii="Times New Roman" w:eastAsia="Times New Roman" w:hAnsi="Times New Roman" w:cs="Times New Roman"/>
          <w:kern w:val="0"/>
          <w:lang w:eastAsia="en-GB"/>
          <w14:ligatures w14:val="none"/>
        </w:rPr>
      </w:pPr>
      <w:r w:rsidRPr="00DA6569">
        <w:rPr>
          <w:rFonts w:ascii="Times New Roman" w:eastAsia="Times New Roman" w:hAnsi="Times New Roman" w:cs="Times New Roman"/>
          <w:noProof/>
          <w:kern w:val="0"/>
          <w:lang w:eastAsia="en-GB"/>
        </w:rPr>
        <w:pict w14:anchorId="60B003AE">
          <v:rect id="_x0000_i1027" alt="" style="width:451.3pt;height:.05pt;mso-width-percent:0;mso-height-percent:0;mso-width-percent:0;mso-height-percent:0" o:hralign="center" o:hrstd="t" o:hr="t" fillcolor="#a0a0a0" stroked="f"/>
        </w:pict>
      </w:r>
    </w:p>
    <w:p w14:paraId="33937405" w14:textId="77777777" w:rsidR="00E4759A" w:rsidRPr="00E4759A" w:rsidRDefault="00E4759A" w:rsidP="00E4759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E4759A">
        <w:rPr>
          <w:rFonts w:ascii="Times New Roman" w:eastAsia="Times New Roman" w:hAnsi="Times New Roman" w:cs="Times New Roman"/>
          <w:b/>
          <w:bCs/>
          <w:kern w:val="36"/>
          <w:sz w:val="48"/>
          <w:szCs w:val="48"/>
          <w:lang w:eastAsia="en-GB"/>
          <w14:ligatures w14:val="none"/>
        </w:rPr>
        <w:t>Hands-on Labs</w:t>
      </w:r>
    </w:p>
    <w:p w14:paraId="3AD6BEA1" w14:textId="77777777" w:rsidR="00E4759A" w:rsidRPr="00E4759A" w:rsidRDefault="00E4759A" w:rsidP="00E4759A">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Configure Microsoft Defender for Cloud </w:t>
      </w:r>
    </w:p>
    <w:p w14:paraId="5B5C0605" w14:textId="77777777" w:rsidR="00E4759A" w:rsidRPr="00E4759A" w:rsidRDefault="00E4759A" w:rsidP="00E4759A">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Deploy Wiz </w:t>
      </w:r>
    </w:p>
    <w:p w14:paraId="745FDE5B" w14:textId="77777777" w:rsidR="00E4759A" w:rsidRPr="00E4759A" w:rsidRDefault="00E4759A" w:rsidP="00E4759A">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Improve Secure Score </w:t>
      </w:r>
    </w:p>
    <w:p w14:paraId="1CE24285" w14:textId="77777777" w:rsidR="00E4759A" w:rsidRPr="00E4759A" w:rsidRDefault="00E4759A" w:rsidP="00E4759A">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Detect Cloud Misconfigurations </w:t>
      </w:r>
    </w:p>
    <w:p w14:paraId="2F1EACBA" w14:textId="77777777" w:rsidR="00E4759A" w:rsidRPr="00E4759A" w:rsidRDefault="00E4759A" w:rsidP="00E4759A">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Cloud Threat Investigation </w:t>
      </w:r>
    </w:p>
    <w:p w14:paraId="46D52F31" w14:textId="77777777" w:rsidR="00E4759A" w:rsidRPr="00E4759A" w:rsidRDefault="00E4759A" w:rsidP="00E4759A">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Attack Path Analysis </w:t>
      </w:r>
    </w:p>
    <w:p w14:paraId="7B80398C" w14:textId="77777777" w:rsidR="00E4759A" w:rsidRPr="00E4759A" w:rsidRDefault="00E4759A" w:rsidP="00E4759A">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Compliance Assessment </w:t>
      </w:r>
    </w:p>
    <w:p w14:paraId="012CAC65" w14:textId="77777777" w:rsidR="00E4759A" w:rsidRPr="00E4759A" w:rsidRDefault="00E4759A" w:rsidP="00E4759A">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Cloud Risk Prioritization </w:t>
      </w:r>
    </w:p>
    <w:p w14:paraId="29DE4DD3" w14:textId="77777777" w:rsidR="00E4759A" w:rsidRPr="00E4759A" w:rsidRDefault="00DA6569" w:rsidP="00E4759A">
      <w:pPr>
        <w:rPr>
          <w:rFonts w:ascii="Times New Roman" w:eastAsia="Times New Roman" w:hAnsi="Times New Roman" w:cs="Times New Roman"/>
          <w:kern w:val="0"/>
          <w:lang w:eastAsia="en-GB"/>
          <w14:ligatures w14:val="none"/>
        </w:rPr>
      </w:pPr>
      <w:r w:rsidRPr="00DA6569">
        <w:rPr>
          <w:rFonts w:ascii="Times New Roman" w:eastAsia="Times New Roman" w:hAnsi="Times New Roman" w:cs="Times New Roman"/>
          <w:noProof/>
          <w:kern w:val="0"/>
          <w:lang w:eastAsia="en-GB"/>
        </w:rPr>
        <w:pict w14:anchorId="768112F1">
          <v:rect id="_x0000_i1026" alt="" style="width:451.3pt;height:.05pt;mso-width-percent:0;mso-height-percent:0;mso-width-percent:0;mso-height-percent:0" o:hralign="center" o:hrstd="t" o:hr="t" fillcolor="#a0a0a0" stroked="f"/>
        </w:pict>
      </w:r>
    </w:p>
    <w:p w14:paraId="505C54CB" w14:textId="77777777" w:rsidR="00E4759A" w:rsidRPr="00E4759A" w:rsidRDefault="00E4759A" w:rsidP="00E4759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E4759A">
        <w:rPr>
          <w:rFonts w:ascii="Times New Roman" w:eastAsia="Times New Roman" w:hAnsi="Times New Roman" w:cs="Times New Roman"/>
          <w:b/>
          <w:bCs/>
          <w:kern w:val="36"/>
          <w:sz w:val="48"/>
          <w:szCs w:val="48"/>
          <w:lang w:eastAsia="en-GB"/>
          <w14:ligatures w14:val="none"/>
        </w:rPr>
        <w:t>Career Opportunities</w:t>
      </w:r>
    </w:p>
    <w:p w14:paraId="012DDD7C" w14:textId="77777777" w:rsidR="00E4759A" w:rsidRPr="00E4759A" w:rsidRDefault="00E4759A" w:rsidP="00E4759A">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Cloud Security Engineer </w:t>
      </w:r>
    </w:p>
    <w:p w14:paraId="57967EDD" w14:textId="77777777" w:rsidR="00E4759A" w:rsidRPr="00E4759A" w:rsidRDefault="00E4759A" w:rsidP="00E4759A">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CNAPP Engineer </w:t>
      </w:r>
    </w:p>
    <w:p w14:paraId="438DD38E" w14:textId="77777777" w:rsidR="00E4759A" w:rsidRPr="00E4759A" w:rsidRDefault="00E4759A" w:rsidP="00E4759A">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lastRenderedPageBreak/>
        <w:t xml:space="preserve">CSPM Engineer </w:t>
      </w:r>
    </w:p>
    <w:p w14:paraId="32F9C9C6" w14:textId="77777777" w:rsidR="00E4759A" w:rsidRPr="00E4759A" w:rsidRDefault="00E4759A" w:rsidP="00E4759A">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Microsoft Security Engineer </w:t>
      </w:r>
    </w:p>
    <w:p w14:paraId="33BE8CF1" w14:textId="77777777" w:rsidR="00E4759A" w:rsidRPr="00E4759A" w:rsidRDefault="00E4759A" w:rsidP="00E4759A">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Azure Security Engineer </w:t>
      </w:r>
    </w:p>
    <w:p w14:paraId="3031D57D" w14:textId="77777777" w:rsidR="00E4759A" w:rsidRPr="00E4759A" w:rsidRDefault="00E4759A" w:rsidP="00E4759A">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Cloud SOC Engineer </w:t>
      </w:r>
    </w:p>
    <w:p w14:paraId="02D7F162" w14:textId="77777777" w:rsidR="00E4759A" w:rsidRPr="00E4759A" w:rsidRDefault="00E4759A" w:rsidP="00E4759A">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Cloud Security Consultant </w:t>
      </w:r>
    </w:p>
    <w:p w14:paraId="3153EF54" w14:textId="77777777" w:rsidR="00E4759A" w:rsidRPr="00E4759A" w:rsidRDefault="00E4759A" w:rsidP="00E4759A">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Cloud Security Architect </w:t>
      </w:r>
    </w:p>
    <w:p w14:paraId="7C11423B" w14:textId="77777777" w:rsidR="00E4759A" w:rsidRPr="00E4759A" w:rsidRDefault="00DA6569" w:rsidP="00E4759A">
      <w:pPr>
        <w:rPr>
          <w:rFonts w:ascii="Times New Roman" w:eastAsia="Times New Roman" w:hAnsi="Times New Roman" w:cs="Times New Roman"/>
          <w:kern w:val="0"/>
          <w:lang w:eastAsia="en-GB"/>
          <w14:ligatures w14:val="none"/>
        </w:rPr>
      </w:pPr>
      <w:r w:rsidRPr="00DA6569">
        <w:rPr>
          <w:rFonts w:ascii="Times New Roman" w:eastAsia="Times New Roman" w:hAnsi="Times New Roman" w:cs="Times New Roman"/>
          <w:noProof/>
          <w:kern w:val="0"/>
          <w:lang w:eastAsia="en-GB"/>
        </w:rPr>
        <w:pict w14:anchorId="3CEECD75">
          <v:rect id="_x0000_i1025" style="width:0;height:1.5pt" o:hralign="center" o:hrstd="t" o:hr="t" fillcolor="#a0a0a0" stroked="f"/>
        </w:pict>
      </w:r>
    </w:p>
    <w:p w14:paraId="3D26C4AC" w14:textId="77777777" w:rsidR="00E4759A" w:rsidRPr="00E4759A" w:rsidRDefault="00E4759A" w:rsidP="00E4759A">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E4759A">
        <w:rPr>
          <w:rFonts w:ascii="Times New Roman" w:eastAsia="Times New Roman" w:hAnsi="Times New Roman" w:cs="Times New Roman"/>
          <w:b/>
          <w:bCs/>
          <w:kern w:val="36"/>
          <w:sz w:val="48"/>
          <w:szCs w:val="48"/>
          <w:lang w:eastAsia="en-GB"/>
          <w14:ligatures w14:val="none"/>
        </w:rPr>
        <w:t>Certification Alignment</w:t>
      </w:r>
    </w:p>
    <w:p w14:paraId="1353E243" w14:textId="77777777" w:rsidR="00E4759A" w:rsidRPr="00E4759A" w:rsidRDefault="00E4759A" w:rsidP="00E4759A">
      <w:p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This course complements concepts from:</w:t>
      </w:r>
    </w:p>
    <w:p w14:paraId="141BEDC6" w14:textId="77777777" w:rsidR="00E4759A" w:rsidRPr="00E4759A" w:rsidRDefault="00E4759A" w:rsidP="00E4759A">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Microsoft AZ-500 – Azure Security Engineer </w:t>
      </w:r>
    </w:p>
    <w:p w14:paraId="0E7D78B5" w14:textId="77777777" w:rsidR="00E4759A" w:rsidRPr="00E4759A" w:rsidRDefault="00E4759A" w:rsidP="00E4759A">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Microsoft SC-100 – Cybersecurity Architect </w:t>
      </w:r>
    </w:p>
    <w:p w14:paraId="7E8C7EEF" w14:textId="77777777" w:rsidR="00E4759A" w:rsidRPr="00E4759A" w:rsidRDefault="00E4759A" w:rsidP="00E4759A">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Microsoft Defender for Cloud Learning Paths </w:t>
      </w:r>
    </w:p>
    <w:p w14:paraId="6EEE8617" w14:textId="77777777" w:rsidR="00E4759A" w:rsidRPr="00E4759A" w:rsidRDefault="00E4759A" w:rsidP="00E4759A">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E4759A">
        <w:rPr>
          <w:rFonts w:ascii="Times New Roman" w:eastAsia="Times New Roman" w:hAnsi="Times New Roman" w:cs="Times New Roman"/>
          <w:kern w:val="0"/>
          <w:lang w:eastAsia="en-GB"/>
          <w14:ligatures w14:val="none"/>
        </w:rPr>
        <w:t xml:space="preserve">Wiz Academy </w:t>
      </w:r>
    </w:p>
    <w:p w14:paraId="2061EE4D" w14:textId="77777777" w:rsidR="00F72D68" w:rsidRDefault="00F72D68"/>
    <w:sectPr w:rsidR="00F72D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F00663"/>
    <w:multiLevelType w:val="multilevel"/>
    <w:tmpl w:val="555E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E6116"/>
    <w:multiLevelType w:val="multilevel"/>
    <w:tmpl w:val="C2C0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A464EF"/>
    <w:multiLevelType w:val="multilevel"/>
    <w:tmpl w:val="C328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E3197"/>
    <w:multiLevelType w:val="multilevel"/>
    <w:tmpl w:val="47B8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4B20E1"/>
    <w:multiLevelType w:val="multilevel"/>
    <w:tmpl w:val="24BC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95450E"/>
    <w:multiLevelType w:val="multilevel"/>
    <w:tmpl w:val="EE96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937F6A"/>
    <w:multiLevelType w:val="multilevel"/>
    <w:tmpl w:val="8FA2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440595"/>
    <w:multiLevelType w:val="multilevel"/>
    <w:tmpl w:val="C308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9F6532"/>
    <w:multiLevelType w:val="multilevel"/>
    <w:tmpl w:val="D95A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6E593F"/>
    <w:multiLevelType w:val="multilevel"/>
    <w:tmpl w:val="1644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F24502"/>
    <w:multiLevelType w:val="multilevel"/>
    <w:tmpl w:val="4A86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F61840"/>
    <w:multiLevelType w:val="multilevel"/>
    <w:tmpl w:val="2698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645EB6"/>
    <w:multiLevelType w:val="multilevel"/>
    <w:tmpl w:val="634E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236197"/>
    <w:multiLevelType w:val="multilevel"/>
    <w:tmpl w:val="D398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1967576">
    <w:abstractNumId w:val="13"/>
  </w:num>
  <w:num w:numId="2" w16cid:durableId="1191140898">
    <w:abstractNumId w:val="6"/>
  </w:num>
  <w:num w:numId="3" w16cid:durableId="1747145420">
    <w:abstractNumId w:val="0"/>
  </w:num>
  <w:num w:numId="4" w16cid:durableId="1776947402">
    <w:abstractNumId w:val="2"/>
  </w:num>
  <w:num w:numId="5" w16cid:durableId="903373472">
    <w:abstractNumId w:val="9"/>
  </w:num>
  <w:num w:numId="6" w16cid:durableId="2028292294">
    <w:abstractNumId w:val="10"/>
  </w:num>
  <w:num w:numId="7" w16cid:durableId="1262958821">
    <w:abstractNumId w:val="3"/>
  </w:num>
  <w:num w:numId="8" w16cid:durableId="870918834">
    <w:abstractNumId w:val="11"/>
  </w:num>
  <w:num w:numId="9" w16cid:durableId="1982692990">
    <w:abstractNumId w:val="5"/>
  </w:num>
  <w:num w:numId="10" w16cid:durableId="1588150619">
    <w:abstractNumId w:val="12"/>
  </w:num>
  <w:num w:numId="11" w16cid:durableId="2129623966">
    <w:abstractNumId w:val="1"/>
  </w:num>
  <w:num w:numId="12" w16cid:durableId="817963524">
    <w:abstractNumId w:val="7"/>
  </w:num>
  <w:num w:numId="13" w16cid:durableId="1498039724">
    <w:abstractNumId w:val="8"/>
  </w:num>
  <w:num w:numId="14" w16cid:durableId="70151266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59A"/>
    <w:rsid w:val="00184C6C"/>
    <w:rsid w:val="00865057"/>
    <w:rsid w:val="00DA6569"/>
    <w:rsid w:val="00E4759A"/>
    <w:rsid w:val="00F0526B"/>
    <w:rsid w:val="00F72D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D1F73"/>
  <w15:chartTrackingRefBased/>
  <w15:docId w15:val="{0997BDE1-EDFE-2346-95B9-59C37FCD2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75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475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75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75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75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75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75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75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75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5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475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75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75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75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75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75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75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759A"/>
    <w:rPr>
      <w:rFonts w:eastAsiaTheme="majorEastAsia" w:cstheme="majorBidi"/>
      <w:color w:val="272727" w:themeColor="text1" w:themeTint="D8"/>
    </w:rPr>
  </w:style>
  <w:style w:type="paragraph" w:styleId="Title">
    <w:name w:val="Title"/>
    <w:basedOn w:val="Normal"/>
    <w:next w:val="Normal"/>
    <w:link w:val="TitleChar"/>
    <w:uiPriority w:val="10"/>
    <w:qFormat/>
    <w:rsid w:val="00E475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75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759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75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75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759A"/>
    <w:rPr>
      <w:i/>
      <w:iCs/>
      <w:color w:val="404040" w:themeColor="text1" w:themeTint="BF"/>
    </w:rPr>
  </w:style>
  <w:style w:type="paragraph" w:styleId="ListParagraph">
    <w:name w:val="List Paragraph"/>
    <w:basedOn w:val="Normal"/>
    <w:uiPriority w:val="34"/>
    <w:qFormat/>
    <w:rsid w:val="00E4759A"/>
    <w:pPr>
      <w:ind w:left="720"/>
      <w:contextualSpacing/>
    </w:pPr>
  </w:style>
  <w:style w:type="character" w:styleId="IntenseEmphasis">
    <w:name w:val="Intense Emphasis"/>
    <w:basedOn w:val="DefaultParagraphFont"/>
    <w:uiPriority w:val="21"/>
    <w:qFormat/>
    <w:rsid w:val="00E4759A"/>
    <w:rPr>
      <w:i/>
      <w:iCs/>
      <w:color w:val="0F4761" w:themeColor="accent1" w:themeShade="BF"/>
    </w:rPr>
  </w:style>
  <w:style w:type="paragraph" w:styleId="IntenseQuote">
    <w:name w:val="Intense Quote"/>
    <w:basedOn w:val="Normal"/>
    <w:next w:val="Normal"/>
    <w:link w:val="IntenseQuoteChar"/>
    <w:uiPriority w:val="30"/>
    <w:qFormat/>
    <w:rsid w:val="00E475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759A"/>
    <w:rPr>
      <w:i/>
      <w:iCs/>
      <w:color w:val="0F4761" w:themeColor="accent1" w:themeShade="BF"/>
    </w:rPr>
  </w:style>
  <w:style w:type="character" w:styleId="IntenseReference">
    <w:name w:val="Intense Reference"/>
    <w:basedOn w:val="DefaultParagraphFont"/>
    <w:uiPriority w:val="32"/>
    <w:qFormat/>
    <w:rsid w:val="00E4759A"/>
    <w:rPr>
      <w:b/>
      <w:bCs/>
      <w:smallCaps/>
      <w:color w:val="0F4761" w:themeColor="accent1" w:themeShade="BF"/>
      <w:spacing w:val="5"/>
    </w:rPr>
  </w:style>
  <w:style w:type="paragraph" w:styleId="NormalWeb">
    <w:name w:val="Normal (Web)"/>
    <w:basedOn w:val="Normal"/>
    <w:uiPriority w:val="99"/>
    <w:semiHidden/>
    <w:unhideWhenUsed/>
    <w:rsid w:val="00E4759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475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395</Words>
  <Characters>2832</Characters>
  <Application>Microsoft Office Word</Application>
  <DocSecurity>0</DocSecurity>
  <Lines>149</Lines>
  <Paragraphs>134</Paragraphs>
  <ScaleCrop>false</ScaleCrop>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Kashyap</dc:creator>
  <cp:keywords/>
  <dc:description/>
  <cp:lastModifiedBy>Deepak Kashyap</cp:lastModifiedBy>
  <cp:revision>1</cp:revision>
  <dcterms:created xsi:type="dcterms:W3CDTF">2026-07-21T15:50:00Z</dcterms:created>
  <dcterms:modified xsi:type="dcterms:W3CDTF">2026-07-21T15:51:00Z</dcterms:modified>
</cp:coreProperties>
</file>